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AE" w:rsidRDefault="00E853AE"/>
    <w:p w:rsidR="00E853AE" w:rsidRPr="00E853AE" w:rsidRDefault="00E853AE" w:rsidP="00E853AE"/>
    <w:p w:rsidR="00E853AE" w:rsidRPr="00E853AE" w:rsidRDefault="00E853AE" w:rsidP="00E853AE"/>
    <w:p w:rsidR="00E853AE" w:rsidRPr="009212BF" w:rsidRDefault="009212BF" w:rsidP="009212BF">
      <w:pPr>
        <w:tabs>
          <w:tab w:val="left" w:pos="2565"/>
        </w:tabs>
        <w:jc w:val="center"/>
        <w:rPr>
          <w:b/>
          <w:sz w:val="32"/>
          <w:szCs w:val="32"/>
        </w:rPr>
      </w:pPr>
      <w:r w:rsidRPr="009212BF">
        <w:rPr>
          <w:b/>
          <w:sz w:val="32"/>
          <w:szCs w:val="32"/>
        </w:rPr>
        <w:t xml:space="preserve">ORTAKÖY ORTAOKULU </w:t>
      </w:r>
      <w:r w:rsidR="007B6500" w:rsidRPr="009212BF">
        <w:rPr>
          <w:b/>
          <w:sz w:val="32"/>
          <w:szCs w:val="32"/>
        </w:rPr>
        <w:t>B - BLOK</w:t>
      </w:r>
    </w:p>
    <w:p w:rsidR="004E3AA9" w:rsidRDefault="004E3AA9" w:rsidP="00E853AE"/>
    <w:p w:rsidR="00E853AE" w:rsidRDefault="00E853AE" w:rsidP="00E853AE"/>
    <w:tbl>
      <w:tblPr>
        <w:tblStyle w:val="TabloKlavuzu"/>
        <w:tblpPr w:leftFromText="141" w:rightFromText="141" w:vertAnchor="text" w:horzAnchor="page" w:tblpX="763" w:tblpY="151"/>
        <w:tblW w:w="0" w:type="auto"/>
        <w:tblLook w:val="04A0"/>
      </w:tblPr>
      <w:tblGrid>
        <w:gridCol w:w="2552"/>
        <w:gridCol w:w="1984"/>
        <w:gridCol w:w="2127"/>
        <w:gridCol w:w="2268"/>
      </w:tblGrid>
      <w:tr w:rsidR="00E853AE" w:rsidTr="00E853AE">
        <w:trPr>
          <w:trHeight w:val="4139"/>
        </w:trPr>
        <w:tc>
          <w:tcPr>
            <w:tcW w:w="2552" w:type="dxa"/>
          </w:tcPr>
          <w:p w:rsidR="0006492F" w:rsidRDefault="00EA58B5" w:rsidP="00E853AE">
            <w:r>
              <w:rPr>
                <w:noProof/>
              </w:rPr>
              <w:pict>
                <v:rect id="_x0000_s1031" style="position:absolute;margin-left:76.6pt;margin-top:152.6pt;width:43.5pt;height:54.75pt;z-index:251660288"/>
              </w:pict>
            </w:r>
          </w:p>
          <w:p w:rsidR="0006492F" w:rsidRPr="0006492F" w:rsidRDefault="0006492F" w:rsidP="0006492F"/>
          <w:p w:rsidR="0006492F" w:rsidRDefault="0006492F" w:rsidP="0006492F"/>
          <w:p w:rsidR="0006492F" w:rsidRDefault="0006492F" w:rsidP="0006492F"/>
          <w:p w:rsidR="0006492F" w:rsidRDefault="0006492F" w:rsidP="0006492F"/>
          <w:p w:rsidR="0006492F" w:rsidRDefault="0006492F" w:rsidP="0006492F"/>
          <w:p w:rsidR="00E853AE" w:rsidRDefault="0006492F" w:rsidP="0006492F">
            <w:r>
              <w:t xml:space="preserve">       YEMEKHANE</w:t>
            </w:r>
            <w:r w:rsidR="0023133A">
              <w:t>(01)</w:t>
            </w:r>
          </w:p>
          <w:p w:rsidR="00817C46" w:rsidRPr="00817C46" w:rsidRDefault="00817C46" w:rsidP="0006492F">
            <w:pPr>
              <w:rPr>
                <w:b/>
                <w:sz w:val="32"/>
                <w:szCs w:val="32"/>
              </w:rPr>
            </w:pPr>
            <w:r>
              <w:t xml:space="preserve">        </w:t>
            </w:r>
            <w:r w:rsidRPr="00817C46">
              <w:rPr>
                <w:b/>
                <w:sz w:val="32"/>
                <w:szCs w:val="32"/>
              </w:rPr>
              <w:t>(SIĞINAK)</w:t>
            </w:r>
          </w:p>
        </w:tc>
        <w:tc>
          <w:tcPr>
            <w:tcW w:w="1984" w:type="dxa"/>
          </w:tcPr>
          <w:p w:rsidR="0006492F" w:rsidRDefault="00EA58B5" w:rsidP="00E853AE">
            <w:r>
              <w:rPr>
                <w:noProof/>
              </w:rPr>
              <w:pict>
                <v:rect id="_x0000_s1033" style="position:absolute;margin-left:30.75pt;margin-top:152.6pt;width:43.5pt;height:54.75pt;z-index:251662336;mso-position-horizontal-relative:text;mso-position-vertical-relative:text"/>
              </w:pict>
            </w:r>
          </w:p>
          <w:p w:rsidR="0006492F" w:rsidRPr="0006492F" w:rsidRDefault="0006492F" w:rsidP="0006492F"/>
          <w:p w:rsidR="0006492F" w:rsidRDefault="0006492F" w:rsidP="0006492F"/>
          <w:p w:rsidR="0006492F" w:rsidRDefault="0006492F" w:rsidP="0006492F"/>
          <w:p w:rsidR="0006492F" w:rsidRDefault="0006492F" w:rsidP="0006492F"/>
          <w:p w:rsidR="0006492F" w:rsidRDefault="0006492F" w:rsidP="0006492F"/>
          <w:p w:rsidR="00E853AE" w:rsidRPr="0006492F" w:rsidRDefault="0006492F" w:rsidP="0006492F">
            <w:r>
              <w:t>İNGİLİZCE SINIFI</w:t>
            </w:r>
            <w:r w:rsidR="0023133A">
              <w:t>(02)</w:t>
            </w:r>
          </w:p>
        </w:tc>
        <w:tc>
          <w:tcPr>
            <w:tcW w:w="2127" w:type="dxa"/>
          </w:tcPr>
          <w:p w:rsidR="0006492F" w:rsidRDefault="00EA58B5" w:rsidP="00E853AE">
            <w:r>
              <w:rPr>
                <w:noProof/>
              </w:rPr>
              <w:pict>
                <v:rect id="_x0000_s1034" style="position:absolute;margin-left:33.55pt;margin-top:152.6pt;width:43.5pt;height:54.75pt;z-index:251663360;mso-position-horizontal-relative:text;mso-position-vertical-relative:text"/>
              </w:pict>
            </w:r>
          </w:p>
          <w:p w:rsidR="0006492F" w:rsidRPr="0006492F" w:rsidRDefault="0006492F" w:rsidP="0006492F"/>
          <w:p w:rsidR="0006492F" w:rsidRPr="0006492F" w:rsidRDefault="0006492F" w:rsidP="0006492F"/>
          <w:p w:rsidR="0006492F" w:rsidRDefault="0006492F" w:rsidP="0006492F"/>
          <w:p w:rsidR="0006492F" w:rsidRDefault="0006492F" w:rsidP="0006492F"/>
          <w:p w:rsidR="0006492F" w:rsidRDefault="0006492F" w:rsidP="0006492F"/>
          <w:p w:rsidR="00E853AE" w:rsidRPr="0006492F" w:rsidRDefault="0006492F" w:rsidP="0006492F">
            <w:r>
              <w:t>BİLİŞİM TEKNOLOJİLERİ SINIFI</w:t>
            </w:r>
            <w:r w:rsidR="0023133A">
              <w:t>(03)</w:t>
            </w:r>
          </w:p>
        </w:tc>
        <w:tc>
          <w:tcPr>
            <w:tcW w:w="2268" w:type="dxa"/>
          </w:tcPr>
          <w:p w:rsidR="0006492F" w:rsidRDefault="00EA58B5" w:rsidP="00E853AE">
            <w:r>
              <w:rPr>
                <w:noProof/>
              </w:rPr>
              <w:pict>
                <v:rect id="_x0000_s1032" style="position:absolute;margin-left:108.7pt;margin-top:.35pt;width:39pt;height:144.75pt;z-index:251661312;mso-position-horizontal-relative:text;mso-position-vertical-relative:text">
                  <v:textbox>
                    <w:txbxContent>
                      <w:p w:rsidR="007C5293" w:rsidRDefault="007C5293">
                        <w:r>
                          <w:t>L</w:t>
                        </w:r>
                      </w:p>
                      <w:p w:rsidR="007C5293" w:rsidRDefault="007C5293">
                        <w:r>
                          <w:t>A</w:t>
                        </w:r>
                      </w:p>
                      <w:p w:rsidR="007C5293" w:rsidRDefault="007C5293">
                        <w:r>
                          <w:t>V</w:t>
                        </w:r>
                      </w:p>
                      <w:p w:rsidR="007C5293" w:rsidRDefault="007C5293">
                        <w:r>
                          <w:t>A</w:t>
                        </w:r>
                      </w:p>
                      <w:p w:rsidR="007C5293" w:rsidRDefault="007C5293">
                        <w:r>
                          <w:t>B</w:t>
                        </w:r>
                      </w:p>
                      <w:p w:rsidR="007C5293" w:rsidRDefault="007C5293">
                        <w:r>
                          <w:t>O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5" style="position:absolute;margin-left:50.2pt;margin-top:152.6pt;width:43.5pt;height:54.75pt;z-index:251664384;mso-position-horizontal-relative:text;mso-position-vertical-relative:text"/>
              </w:pict>
            </w:r>
          </w:p>
          <w:p w:rsidR="0006492F" w:rsidRPr="0006492F" w:rsidRDefault="0006492F" w:rsidP="0006492F"/>
          <w:p w:rsidR="0006492F" w:rsidRPr="0006492F" w:rsidRDefault="0006492F" w:rsidP="0006492F"/>
          <w:p w:rsidR="0006492F" w:rsidRDefault="0006492F" w:rsidP="0006492F"/>
          <w:p w:rsidR="0006492F" w:rsidRDefault="0006492F" w:rsidP="0006492F"/>
          <w:p w:rsidR="0006492F" w:rsidRDefault="0006492F" w:rsidP="0006492F"/>
          <w:p w:rsidR="00E853AE" w:rsidRPr="0006492F" w:rsidRDefault="0006492F" w:rsidP="0023133A">
            <w:r>
              <w:t xml:space="preserve">SOSYAL </w:t>
            </w:r>
            <w:r w:rsidR="007C5293">
              <w:t xml:space="preserve">BİLGİLER </w:t>
            </w:r>
            <w:r>
              <w:t>SINIFI</w:t>
            </w:r>
            <w:r w:rsidR="0023133A">
              <w:t>(04)</w:t>
            </w:r>
          </w:p>
        </w:tc>
      </w:tr>
    </w:tbl>
    <w:p w:rsidR="00E853AE" w:rsidRDefault="00E853AE" w:rsidP="00E853AE"/>
    <w:p w:rsidR="00E853AE" w:rsidRDefault="00E853AE" w:rsidP="00E853AE"/>
    <w:p w:rsidR="00E853AE" w:rsidRDefault="00E853AE" w:rsidP="00E853AE"/>
    <w:p w:rsidR="00E853AE" w:rsidRPr="00E853AE" w:rsidRDefault="00E853AE" w:rsidP="00E853AE"/>
    <w:p w:rsidR="00E853AE" w:rsidRDefault="00E853AE" w:rsidP="00E853AE"/>
    <w:p w:rsidR="00E853AE" w:rsidRDefault="00E853AE" w:rsidP="00E853AE">
      <w:pPr>
        <w:tabs>
          <w:tab w:val="left" w:pos="6810"/>
        </w:tabs>
      </w:pPr>
    </w:p>
    <w:p w:rsidR="00E853AE" w:rsidRDefault="00E853AE" w:rsidP="00E853AE">
      <w:pPr>
        <w:tabs>
          <w:tab w:val="left" w:pos="6810"/>
        </w:tabs>
      </w:pPr>
    </w:p>
    <w:p w:rsidR="00E853AE" w:rsidRDefault="00E853AE" w:rsidP="00E853AE">
      <w:pPr>
        <w:tabs>
          <w:tab w:val="left" w:pos="6810"/>
        </w:tabs>
      </w:pPr>
    </w:p>
    <w:p w:rsidR="00E853AE" w:rsidRPr="00E853AE" w:rsidRDefault="00EA58B5" w:rsidP="00E853AE">
      <w:pPr>
        <w:tabs>
          <w:tab w:val="left" w:pos="6810"/>
        </w:tabs>
      </w:pPr>
      <w:r w:rsidRPr="00EA58B5">
        <w:rPr>
          <w:b/>
          <w:noProof/>
        </w:rPr>
        <w:pict>
          <v:roundrect id="_x0000_s1066" style="position:absolute;margin-left:-267.5pt;margin-top:11.85pt;width:1in;height:37.1pt;z-index:251694080" arcsize="10923f">
            <v:textbox>
              <w:txbxContent>
                <w:p w:rsidR="0084496A" w:rsidRPr="00B649B8" w:rsidRDefault="0084496A">
                  <w:pPr>
                    <w:rPr>
                      <w:b/>
                    </w:rPr>
                  </w:pPr>
                  <w:r w:rsidRPr="00B649B8">
                    <w:rPr>
                      <w:b/>
                    </w:rPr>
                    <w:t>1 NOLU MERDİVEN</w:t>
                  </w:r>
                </w:p>
              </w:txbxContent>
            </v:textbox>
          </v:roundrect>
        </w:pict>
      </w:r>
      <w:r w:rsidRPr="00EA58B5">
        <w:rPr>
          <w:b/>
          <w:noProof/>
        </w:rPr>
        <w:pict>
          <v:rect id="_x0000_s1048" style="position:absolute;margin-left:-112.3pt;margin-top:24.45pt;width:24.75pt;height:30.75pt;z-index:251677696"/>
        </w:pict>
      </w:r>
      <w:r w:rsidRPr="00EA58B5">
        <w:rPr>
          <w:b/>
          <w:noProof/>
        </w:rPr>
        <w:pict>
          <v:rect id="_x0000_s1044" style="position:absolute;margin-left:-60.55pt;margin-top:24.45pt;width:96.75pt;height:50.25pt;z-index:251673600">
            <v:textbox>
              <w:txbxContent>
                <w:p w:rsidR="0006492F" w:rsidRDefault="007B6500">
                  <w:r>
                    <w:t xml:space="preserve">                  </w:t>
                  </w:r>
                  <w:r w:rsidR="0006492F">
                    <w:t>1</w:t>
                  </w:r>
                </w:p>
              </w:txbxContent>
            </v:textbox>
          </v:rect>
        </w:pict>
      </w:r>
      <w:r w:rsidRPr="00EA58B5">
        <w:rPr>
          <w:b/>
          <w:noProof/>
        </w:rPr>
        <w:pict>
          <v:rect id="_x0000_s1039" style="position:absolute;margin-left:-144.6pt;margin-top:24.45pt;width:180.8pt;height:85.5pt;z-index:251668480">
            <v:textbox>
              <w:txbxContent>
                <w:p w:rsidR="0006492F" w:rsidRDefault="0006492F"/>
                <w:p w:rsidR="0006492F" w:rsidRDefault="0023133A">
                  <w:r>
                    <w:t>KIZ</w:t>
                  </w:r>
                  <w:r w:rsidR="0006492F">
                    <w:t xml:space="preserve"> ÖĞRENCİ</w:t>
                  </w:r>
                </w:p>
                <w:p w:rsidR="0006492F" w:rsidRDefault="0006492F">
                  <w:r>
                    <w:t>WC</w:t>
                  </w:r>
                  <w:r w:rsidR="0023133A">
                    <w:t>(05)</w:t>
                  </w:r>
                </w:p>
              </w:txbxContent>
            </v:textbox>
          </v:rect>
        </w:pict>
      </w:r>
      <w:r w:rsidR="00E853AE">
        <w:tab/>
      </w:r>
    </w:p>
    <w:tbl>
      <w:tblPr>
        <w:tblStyle w:val="TabloKlavuzu"/>
        <w:tblpPr w:leftFromText="141" w:rightFromText="141" w:vertAnchor="text" w:tblpXSpec="right" w:tblpY="1"/>
        <w:tblOverlap w:val="never"/>
        <w:tblW w:w="0" w:type="auto"/>
        <w:tblLook w:val="04A0"/>
      </w:tblPr>
      <w:tblGrid>
        <w:gridCol w:w="3717"/>
      </w:tblGrid>
      <w:tr w:rsidR="00E853AE" w:rsidRPr="00E853AE" w:rsidTr="0084496A">
        <w:trPr>
          <w:trHeight w:val="5692"/>
        </w:trPr>
        <w:tc>
          <w:tcPr>
            <w:tcW w:w="3717" w:type="dxa"/>
          </w:tcPr>
          <w:p w:rsidR="00E853AE" w:rsidRPr="00E853AE" w:rsidRDefault="00EA58B5" w:rsidP="0084496A">
            <w:pPr>
              <w:tabs>
                <w:tab w:val="left" w:pos="6810"/>
              </w:tabs>
              <w:rPr>
                <w:b/>
              </w:rPr>
            </w:pPr>
            <w:r>
              <w:rPr>
                <w:b/>
                <w:noProof/>
              </w:rPr>
              <w:pict>
                <v:rect id="_x0000_s1049" style="position:absolute;margin-left:123.15pt;margin-top:246pt;width:24.75pt;height:36.75pt;z-index:251678720"/>
              </w:pict>
            </w:r>
            <w:r>
              <w:rPr>
                <w:b/>
                <w:noProof/>
              </w:rPr>
              <w:pict>
                <v:rect id="_x0000_s1046" style="position:absolute;margin-left:24.9pt;margin-top:246pt;width:28.5pt;height:36.75pt;z-index:251675648"/>
              </w:pict>
            </w:r>
            <w:r>
              <w:rPr>
                <w:b/>
                <w:noProof/>
              </w:rPr>
              <w:pict>
                <v:rect id="_x0000_s1047" style="position:absolute;margin-left:-3.65pt;margin-top:114.75pt;width:43.5pt;height:27pt;z-index:251676672"/>
              </w:pict>
            </w:r>
            <w:r>
              <w:rPr>
                <w:b/>
                <w:noProof/>
              </w:rPr>
              <w:pict>
                <v:rect id="_x0000_s1045" style="position:absolute;margin-left:80.4pt;margin-top:48.75pt;width:96.75pt;height:35.25pt;z-index:251674624">
                  <v:textbox>
                    <w:txbxContent>
                      <w:p w:rsidR="0006492F" w:rsidRDefault="007B6500">
                        <w:r>
                          <w:t xml:space="preserve">                  </w:t>
                        </w:r>
                        <w:r w:rsidR="0006492F"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</w:rPr>
              <w:pict>
                <v:rect id="_x0000_s1040" style="position:absolute;margin-left:84.9pt;margin-top:84pt;width:92.25pt;height:48.75pt;z-index:251669504">
                  <v:textbox>
                    <w:txbxContent>
                      <w:p w:rsidR="007B6500" w:rsidRDefault="007B6500">
                        <w:r>
                          <w:t xml:space="preserve">                 1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</w:rPr>
              <w:pict>
                <v:rect id="_x0000_s1043" style="position:absolute;margin-left:84.9pt;margin-top:132.75pt;width:92.25pt;height:40.5pt;z-index:251672576">
                  <v:textbox>
                    <w:txbxContent>
                      <w:p w:rsidR="007B6500" w:rsidRDefault="007B6500">
                        <w:r>
                          <w:t xml:space="preserve">                  2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</w:rPr>
              <w:pict>
                <v:rect id="_x0000_s1041" style="position:absolute;margin-left:84.9pt;margin-top:228pt;width:96.75pt;height:54.75pt;z-index:251670528"/>
              </w:pict>
            </w:r>
            <w:r>
              <w:rPr>
                <w:b/>
                <w:noProof/>
              </w:rPr>
              <w:pict>
                <v:rect id="_x0000_s1036" style="position:absolute;margin-left:-3.65pt;margin-top:228pt;width:88.55pt;height:54.75pt;z-index:251665408"/>
              </w:pict>
            </w:r>
            <w:r>
              <w:rPr>
                <w:b/>
                <w:noProof/>
              </w:rPr>
              <w:pict>
                <v:rect id="_x0000_s1042" style="position:absolute;margin-left:84.9pt;margin-top:173.25pt;width:92.25pt;height:54.75pt;z-index:251671552">
                  <v:textbox>
                    <w:txbxContent>
                      <w:p w:rsidR="007B6500" w:rsidRDefault="007B6500">
                        <w:r>
                          <w:t>BAYAN ÖĞRETMEN WC</w:t>
                        </w:r>
                        <w:r w:rsidR="0023133A">
                          <w:t>(08)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</w:rPr>
              <w:pict>
                <v:rect id="_x0000_s1037" style="position:absolute;margin-left:-3.65pt;margin-top:173.25pt;width:88.55pt;height:54.75pt;z-index:251666432">
                  <v:textbox>
                    <w:txbxContent>
                      <w:p w:rsidR="007B6500" w:rsidRDefault="007B6500">
                        <w:r>
                          <w:t>ERKEK ÖĞRETMEN WC</w:t>
                        </w:r>
                        <w:r w:rsidR="0023133A">
                          <w:t>(07)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</w:rPr>
              <w:pict>
                <v:rect id="_x0000_s1038" style="position:absolute;margin-left:-3.65pt;margin-top:84pt;width:180.8pt;height:89.25pt;z-index:251667456">
                  <v:textbox>
                    <w:txbxContent>
                      <w:p w:rsidR="0023133A" w:rsidRDefault="0023133A">
                        <w:r>
                          <w:t>ERKEK</w:t>
                        </w:r>
                      </w:p>
                      <w:p w:rsidR="0023133A" w:rsidRDefault="0023133A"/>
                      <w:p w:rsidR="007B6500" w:rsidRDefault="007B6500">
                        <w:r>
                          <w:t xml:space="preserve"> ÖĞRENCİ WC</w:t>
                        </w:r>
                        <w:r w:rsidR="0023133A">
                          <w:t>(06)</w:t>
                        </w:r>
                      </w:p>
                      <w:p w:rsidR="007B6500" w:rsidRDefault="007B6500"/>
                    </w:txbxContent>
                  </v:textbox>
                </v:rect>
              </w:pict>
            </w:r>
            <w:r w:rsidR="0006492F">
              <w:rPr>
                <w:b/>
              </w:rPr>
              <w:t>RER</w:t>
            </w:r>
          </w:p>
        </w:tc>
      </w:tr>
    </w:tbl>
    <w:p w:rsidR="0084496A" w:rsidRDefault="0084496A" w:rsidP="00E853AE">
      <w:pPr>
        <w:tabs>
          <w:tab w:val="left" w:pos="6810"/>
        </w:tabs>
      </w:pPr>
    </w:p>
    <w:p w:rsidR="0084496A" w:rsidRPr="0084496A" w:rsidRDefault="0084496A" w:rsidP="0084496A"/>
    <w:p w:rsidR="00FA03AB" w:rsidRDefault="0084496A" w:rsidP="00FA03AB">
      <w:pPr>
        <w:tabs>
          <w:tab w:val="left" w:pos="6810"/>
        </w:tabs>
      </w:pPr>
      <w:r>
        <w:br w:type="textWrapping" w:clear="all"/>
      </w:r>
    </w:p>
    <w:p w:rsidR="00B649B8" w:rsidRPr="00FA03AB" w:rsidRDefault="00FA03AB" w:rsidP="00FA03AB">
      <w:pPr>
        <w:tabs>
          <w:tab w:val="left" w:pos="6810"/>
        </w:tabs>
      </w:pPr>
      <w:r>
        <w:lastRenderedPageBreak/>
        <w:t xml:space="preserve">                                                 </w:t>
      </w:r>
      <w:r w:rsidR="009212BF" w:rsidRPr="009212BF">
        <w:rPr>
          <w:b/>
          <w:sz w:val="32"/>
          <w:szCs w:val="32"/>
        </w:rPr>
        <w:t>ORTAKÖY ORTAOKULU A - BLOK</w:t>
      </w:r>
    </w:p>
    <w:tbl>
      <w:tblPr>
        <w:tblStyle w:val="TabloKlavuzu"/>
        <w:tblpPr w:leftFromText="141" w:rightFromText="141" w:vertAnchor="text" w:horzAnchor="page" w:tblpX="3643" w:tblpY="140"/>
        <w:tblOverlap w:val="never"/>
        <w:tblW w:w="7229" w:type="dxa"/>
        <w:tblLook w:val="04A0"/>
      </w:tblPr>
      <w:tblGrid>
        <w:gridCol w:w="3505"/>
        <w:gridCol w:w="3724"/>
      </w:tblGrid>
      <w:tr w:rsidR="00B649B8" w:rsidTr="00B649B8">
        <w:tc>
          <w:tcPr>
            <w:tcW w:w="3505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  <w:r>
              <w:t xml:space="preserve">                 MÜDÜR ODASI</w:t>
            </w:r>
            <w:r w:rsidR="0023133A">
              <w:t>(01)</w: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3" style="position:absolute;margin-left:62.35pt;margin-top:6.25pt;width:28.5pt;height:26.25pt;z-index:251697152"/>
              </w:pict>
            </w: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oundrect id="_x0000_s1086" style="position:absolute;margin-left:-51.75pt;margin-top:6.05pt;width:45.85pt;height:99.75pt;z-index:251710464" arcsize="10923f">
                  <v:textbox>
                    <w:txbxContent>
                      <w:p w:rsidR="00B649B8" w:rsidRPr="00B649B8" w:rsidRDefault="00B649B8" w:rsidP="00B649B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649B8">
                          <w:rPr>
                            <w:b/>
                            <w:sz w:val="18"/>
                            <w:szCs w:val="18"/>
                          </w:rPr>
                          <w:t>2 NOLU MERDİVEN</w:t>
                        </w:r>
                      </w:p>
                    </w:txbxContent>
                  </v:textbox>
                </v:roundrect>
              </w:pict>
            </w: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2" style="position:absolute;margin-left:-5.9pt;margin-top:5.65pt;width:174.75pt;height:54.75pt;z-index:251696128"/>
              </w:pict>
            </w: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5" style="position:absolute;margin-left:-5.9pt;margin-top:8.7pt;width:28.5pt;height:26.25pt;z-index:251699200"/>
              </w:pict>
            </w:r>
          </w:p>
        </w:tc>
        <w:tc>
          <w:tcPr>
            <w:tcW w:w="3724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Pr="009212BF" w:rsidRDefault="00B649B8" w:rsidP="00B649B8"/>
          <w:p w:rsidR="00B649B8" w:rsidRDefault="00B649B8" w:rsidP="00B649B8"/>
          <w:p w:rsidR="00B649B8" w:rsidRDefault="00B649B8" w:rsidP="00B649B8"/>
          <w:p w:rsidR="00B649B8" w:rsidRDefault="00B649B8" w:rsidP="00B649B8">
            <w:r>
              <w:t xml:space="preserve">                 TÜRKÇE SINIFI 1</w:t>
            </w:r>
            <w:r w:rsidR="0023133A">
              <w:t>(03)</w:t>
            </w:r>
          </w:p>
          <w:p w:rsidR="00B649B8" w:rsidRDefault="00B649B8" w:rsidP="00B649B8"/>
          <w:p w:rsidR="00B649B8" w:rsidRPr="009212BF" w:rsidRDefault="00B649B8" w:rsidP="00B649B8">
            <w:pPr>
              <w:tabs>
                <w:tab w:val="left" w:pos="945"/>
              </w:tabs>
            </w:pPr>
            <w:r>
              <w:tab/>
            </w:r>
          </w:p>
        </w:tc>
      </w:tr>
      <w:tr w:rsidR="00B649B8" w:rsidTr="00B649B8">
        <w:tc>
          <w:tcPr>
            <w:tcW w:w="3505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4" style="position:absolute;margin-left:62.35pt;margin-top:6.2pt;width:28.5pt;height:26.25pt;z-index:251698176"/>
              </w:pic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  <w:r>
              <w:t xml:space="preserve">       MÜDÜR YARDIMCISI ODASI</w:t>
            </w:r>
            <w:r w:rsidR="0023133A">
              <w:t>(02)</w: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</w:tc>
        <w:tc>
          <w:tcPr>
            <w:tcW w:w="3724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  <w:r>
              <w:t xml:space="preserve"> </w:t>
            </w:r>
            <w:r w:rsidR="0023133A">
              <w:t xml:space="preserve">                 TÜRKÇE SINIFI 2(04)</w:t>
            </w:r>
          </w:p>
        </w:tc>
      </w:tr>
      <w:tr w:rsidR="00B649B8" w:rsidTr="00B649B8">
        <w:tc>
          <w:tcPr>
            <w:tcW w:w="3505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  <w:r>
              <w:t xml:space="preserve">       ÖĞRETMENLER ODASI</w:t>
            </w:r>
            <w:r w:rsidR="0023133A">
              <w:t>(05)</w:t>
            </w: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7" style="position:absolute;margin-left:49.6pt;margin-top:5.65pt;width:28.5pt;height:26.25pt;z-index:251701248"/>
              </w:pict>
            </w: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oundrect id="_x0000_s1087" style="position:absolute;margin-left:-46.5pt;margin-top:4.7pt;width:49.5pt;height:82pt;z-index:251711488" arcsize="10923f">
                  <v:textbox>
                    <w:txbxContent>
                      <w:p w:rsidR="00B649B8" w:rsidRPr="00B649B8" w:rsidRDefault="00B649B8" w:rsidP="00B649B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649B8">
                          <w:rPr>
                            <w:b/>
                            <w:sz w:val="18"/>
                            <w:szCs w:val="18"/>
                          </w:rPr>
                          <w:t>3 NOLU MERDİVEN</w:t>
                        </w:r>
                      </w:p>
                    </w:txbxContent>
                  </v:textbox>
                </v:roundrect>
              </w:pict>
            </w: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6" style="position:absolute;margin-left:-5.9pt;margin-top:5.05pt;width:174.75pt;height:42pt;z-index:251700224"/>
              </w:pict>
            </w: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9" style="position:absolute;margin-left:-5.9pt;margin-top:2.1pt;width:28.5pt;height:26.25pt;z-index:251703296"/>
              </w:pict>
            </w:r>
          </w:p>
        </w:tc>
        <w:tc>
          <w:tcPr>
            <w:tcW w:w="3724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/>
          <w:p w:rsidR="00B649B8" w:rsidRDefault="00B649B8" w:rsidP="00B649B8"/>
          <w:p w:rsidR="0023133A" w:rsidRDefault="00B649B8" w:rsidP="00B649B8">
            <w:r>
              <w:t xml:space="preserve">       GÖRSEL SANATLAR-</w:t>
            </w:r>
          </w:p>
          <w:p w:rsidR="00B649B8" w:rsidRPr="000B0515" w:rsidRDefault="0023133A" w:rsidP="0023133A">
            <w:r>
              <w:t xml:space="preserve">         </w:t>
            </w:r>
            <w:r w:rsidR="00B649B8">
              <w:t>MÜZİK  SINIFI</w:t>
            </w:r>
            <w:r>
              <w:t>(06)</w:t>
            </w:r>
          </w:p>
        </w:tc>
      </w:tr>
      <w:tr w:rsidR="00B649B8" w:rsidTr="00B649B8">
        <w:tc>
          <w:tcPr>
            <w:tcW w:w="3505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78" style="position:absolute;margin-left:53.35pt;margin-top:6.25pt;width:28.5pt;height:26.25pt;z-index:251702272"/>
              </w:pic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  <w:r>
              <w:t xml:space="preserve">          MATEMATİK SINIFI - 2</w:t>
            </w:r>
            <w:r w:rsidR="0023133A">
              <w:t>(08)</w: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</w:tc>
        <w:tc>
          <w:tcPr>
            <w:tcW w:w="3724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/>
          <w:p w:rsidR="00B649B8" w:rsidRPr="000B0515" w:rsidRDefault="00B649B8" w:rsidP="0023133A">
            <w:r>
              <w:t xml:space="preserve">             MATEMATİK SINIFI - 1</w:t>
            </w:r>
            <w:r w:rsidR="0023133A">
              <w:t>(07)</w:t>
            </w:r>
          </w:p>
        </w:tc>
      </w:tr>
      <w:tr w:rsidR="00B649B8" w:rsidTr="00B649B8">
        <w:tc>
          <w:tcPr>
            <w:tcW w:w="3505" w:type="dxa"/>
          </w:tcPr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83" style="position:absolute;margin-left:141.1pt;margin-top:.2pt;width:214.5pt;height:93.75pt;z-index:251707392;mso-position-horizontal-relative:text;mso-position-vertical-relative:text">
                  <v:textbox>
                    <w:txbxContent>
                      <w:p w:rsidR="0023133A" w:rsidRDefault="00B649B8" w:rsidP="00B649B8">
                        <w:r>
                          <w:t xml:space="preserve">                           </w:t>
                        </w:r>
                      </w:p>
                      <w:p w:rsidR="00B649B8" w:rsidRDefault="0023133A" w:rsidP="00B649B8">
                        <w:r>
                          <w:t xml:space="preserve">                </w:t>
                        </w:r>
                        <w:r w:rsidR="00B649B8">
                          <w:t>DEPO – ARŞİV</w:t>
                        </w:r>
                        <w:r w:rsidR="000A3CCA">
                          <w:t>(10</w:t>
                        </w:r>
                        <w: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5" style="position:absolute;margin-left:157.5pt;margin-top:-114.2pt;width:28.5pt;height:26.25pt;z-index:251709440;mso-position-horizontal-relative:text;mso-position-vertical-relative:text"/>
              </w:pict>
            </w:r>
            <w:r>
              <w:rPr>
                <w:noProof/>
              </w:rPr>
              <w:pict>
                <v:rect id="_x0000_s1080" style="position:absolute;margin-left:-5.9pt;margin-top:.2pt;width:361.5pt;height:93.75pt;z-index:251704320;mso-position-horizontal-relative:text;mso-position-vertical-relative:text">
                  <v:textbox>
                    <w:txbxContent>
                      <w:p w:rsidR="00B649B8" w:rsidRDefault="00B649B8" w:rsidP="00B649B8"/>
                      <w:p w:rsidR="00B649B8" w:rsidRDefault="00B649B8" w:rsidP="00B649B8">
                        <w:r>
                          <w:t>ÇAY SALONU</w:t>
                        </w:r>
                        <w:r w:rsidR="0023133A">
                          <w:t>(</w:t>
                        </w:r>
                        <w:r w:rsidR="000A3CCA">
                          <w:t>9</w:t>
                        </w:r>
                        <w:r w:rsidR="0023133A"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84" style="position:absolute;margin-left:141.1pt;margin-top:9.85pt;width:214.5pt;height:3.55pt;z-index:251708416">
                  <v:textbox>
                    <w:txbxContent>
                      <w:p w:rsidR="00B649B8" w:rsidRDefault="00B649B8" w:rsidP="00B649B8">
                        <w:r>
                          <w:t xml:space="preserve">                  SPOR ODASI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724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</w:tc>
      </w:tr>
      <w:tr w:rsidR="00B649B8" w:rsidTr="00B649B8">
        <w:tc>
          <w:tcPr>
            <w:tcW w:w="3505" w:type="dxa"/>
          </w:tcPr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81" style="position:absolute;margin-left:-5.9pt;margin-top:-.55pt;width:361.5pt;height:93.75pt;z-index:251705344;mso-position-horizontal-relative:text;mso-position-vertical-relative:text">
                  <v:textbox>
                    <w:txbxContent>
                      <w:p w:rsidR="00B649B8" w:rsidRDefault="00B649B8" w:rsidP="00B649B8"/>
                      <w:p w:rsidR="00B649B8" w:rsidRDefault="00B649B8" w:rsidP="00B649B8">
                        <w:r>
                          <w:t xml:space="preserve">                                   FEN VE TEKNOLOJİ SINIFI</w:t>
                        </w:r>
                        <w:r w:rsidR="000A3CCA">
                          <w:t>(11</w:t>
                        </w:r>
                        <w:r w:rsidR="0023133A"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82" style="position:absolute;margin-left:-5.9pt;margin-top:11.25pt;width:361.5pt;height:93pt;z-index:251706368">
                  <v:textbox>
                    <w:txbxContent>
                      <w:p w:rsidR="00B649B8" w:rsidRDefault="00B649B8" w:rsidP="00B649B8">
                        <w:r>
                          <w:t xml:space="preserve"> </w:t>
                        </w:r>
                      </w:p>
                      <w:p w:rsidR="00B649B8" w:rsidRDefault="00B649B8" w:rsidP="00B649B8">
                        <w:r>
                          <w:t xml:space="preserve">                                              FEN LABORATUVARI</w:t>
                        </w:r>
                        <w:r w:rsidR="000A3CCA">
                          <w:t>(12</w:t>
                        </w:r>
                        <w:r w:rsidR="0023133A"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_x0000_s1090" style="position:absolute;margin-left:-46.5pt;margin-top:5.5pt;width:49.5pt;height:1in;z-index:251714560" arcsize="10923f">
                  <v:textbox>
                    <w:txbxContent>
                      <w:p w:rsidR="00B649B8" w:rsidRPr="00B649B8" w:rsidRDefault="00B649B8" w:rsidP="00B649B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649B8">
                          <w:rPr>
                            <w:b/>
                            <w:sz w:val="18"/>
                            <w:szCs w:val="18"/>
                          </w:rPr>
                          <w:t>4 NOLU MERDİVEN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_x0000_s1088" style="position:absolute;margin-left:-5.9pt;margin-top:1pt;width:47.9pt;height:33.75pt;z-index:251712512"/>
              </w:pic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</w:tc>
        <w:tc>
          <w:tcPr>
            <w:tcW w:w="3724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</w:tc>
      </w:tr>
      <w:tr w:rsidR="00B649B8" w:rsidTr="00B649B8">
        <w:tc>
          <w:tcPr>
            <w:tcW w:w="3505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EA58B5" w:rsidP="00B649B8">
            <w:pPr>
              <w:tabs>
                <w:tab w:val="left" w:pos="6810"/>
              </w:tabs>
            </w:pPr>
            <w:r>
              <w:rPr>
                <w:noProof/>
              </w:rPr>
              <w:pict>
                <v:rect id="_x0000_s1089" style="position:absolute;margin-left:-5.9pt;margin-top:8.15pt;width:47.9pt;height:28.55pt;z-index:251713536"/>
              </w:pict>
            </w: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  <w:p w:rsidR="00B649B8" w:rsidRDefault="00B649B8" w:rsidP="00B649B8">
            <w:pPr>
              <w:tabs>
                <w:tab w:val="left" w:pos="6810"/>
              </w:tabs>
            </w:pPr>
          </w:p>
        </w:tc>
        <w:tc>
          <w:tcPr>
            <w:tcW w:w="3724" w:type="dxa"/>
          </w:tcPr>
          <w:p w:rsidR="00B649B8" w:rsidRDefault="00B649B8" w:rsidP="00B649B8">
            <w:pPr>
              <w:tabs>
                <w:tab w:val="left" w:pos="6810"/>
              </w:tabs>
            </w:pPr>
          </w:p>
        </w:tc>
      </w:tr>
    </w:tbl>
    <w:p w:rsidR="00B649B8" w:rsidRPr="00B649B8" w:rsidRDefault="00B649B8" w:rsidP="00B649B8">
      <w:pPr>
        <w:rPr>
          <w:sz w:val="32"/>
          <w:szCs w:val="32"/>
        </w:rPr>
      </w:pPr>
    </w:p>
    <w:p w:rsidR="009212BF" w:rsidRPr="00E853AE" w:rsidRDefault="00B649B8" w:rsidP="00E853AE">
      <w:pPr>
        <w:tabs>
          <w:tab w:val="left" w:pos="6810"/>
        </w:tabs>
      </w:pPr>
      <w:r>
        <w:br w:type="textWrapping" w:clear="all"/>
      </w:r>
    </w:p>
    <w:sectPr w:rsidR="009212BF" w:rsidRPr="00E853AE" w:rsidSect="004E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853AE"/>
    <w:rsid w:val="0006492F"/>
    <w:rsid w:val="000A3CCA"/>
    <w:rsid w:val="000B0515"/>
    <w:rsid w:val="00187214"/>
    <w:rsid w:val="001A2C65"/>
    <w:rsid w:val="001C5D5C"/>
    <w:rsid w:val="001E27FF"/>
    <w:rsid w:val="0023133A"/>
    <w:rsid w:val="002A78C4"/>
    <w:rsid w:val="003A57D1"/>
    <w:rsid w:val="004E3AA9"/>
    <w:rsid w:val="00537902"/>
    <w:rsid w:val="0063300E"/>
    <w:rsid w:val="006A7EF2"/>
    <w:rsid w:val="006D7D80"/>
    <w:rsid w:val="006E1B19"/>
    <w:rsid w:val="007B6500"/>
    <w:rsid w:val="007C5293"/>
    <w:rsid w:val="007D1BB0"/>
    <w:rsid w:val="007E5B61"/>
    <w:rsid w:val="00817C46"/>
    <w:rsid w:val="0084496A"/>
    <w:rsid w:val="009212BF"/>
    <w:rsid w:val="00975BB6"/>
    <w:rsid w:val="00A51679"/>
    <w:rsid w:val="00B649B8"/>
    <w:rsid w:val="00C7733C"/>
    <w:rsid w:val="00D12C9C"/>
    <w:rsid w:val="00DB1ECB"/>
    <w:rsid w:val="00E853AE"/>
    <w:rsid w:val="00EA48CB"/>
    <w:rsid w:val="00EA58B5"/>
    <w:rsid w:val="00FA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5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2016-08-12T09:10:00Z</cp:lastPrinted>
  <dcterms:created xsi:type="dcterms:W3CDTF">2018-01-04T08:45:00Z</dcterms:created>
  <dcterms:modified xsi:type="dcterms:W3CDTF">2018-01-04T08:45:00Z</dcterms:modified>
</cp:coreProperties>
</file>